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УТВЕРЖДЕН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распоряжением председателя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Земского Собрания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Чайковского муниципального района</w:t>
      </w:r>
    </w:p>
    <w:p w:rsidR="004B30DE" w:rsidRPr="005234B7" w:rsidRDefault="004B30DE" w:rsidP="004B30DE">
      <w:pPr>
        <w:jc w:val="right"/>
        <w:rPr>
          <w:sz w:val="26"/>
          <w:szCs w:val="26"/>
        </w:rPr>
      </w:pPr>
      <w:r w:rsidRPr="005234B7">
        <w:rPr>
          <w:sz w:val="26"/>
          <w:szCs w:val="26"/>
        </w:rPr>
        <w:t xml:space="preserve">от  </w:t>
      </w:r>
      <w:r w:rsidR="003271BF" w:rsidRPr="005234B7">
        <w:rPr>
          <w:sz w:val="26"/>
          <w:szCs w:val="26"/>
        </w:rPr>
        <w:t>_________</w:t>
      </w:r>
      <w:r w:rsidRPr="005234B7">
        <w:rPr>
          <w:sz w:val="26"/>
          <w:szCs w:val="26"/>
        </w:rPr>
        <w:t xml:space="preserve">  № </w:t>
      </w:r>
      <w:r w:rsidR="003271BF" w:rsidRPr="005234B7">
        <w:rPr>
          <w:sz w:val="26"/>
          <w:szCs w:val="26"/>
        </w:rPr>
        <w:t>___</w:t>
      </w:r>
    </w:p>
    <w:p w:rsidR="004B30DE" w:rsidRPr="005234B7" w:rsidRDefault="004B30DE" w:rsidP="00BD52F9">
      <w:pPr>
        <w:pStyle w:val="1"/>
        <w:rPr>
          <w:sz w:val="16"/>
          <w:szCs w:val="16"/>
        </w:rPr>
      </w:pPr>
    </w:p>
    <w:p w:rsidR="00BD52F9" w:rsidRPr="00C04A4B" w:rsidRDefault="00BD52F9" w:rsidP="00BD52F9">
      <w:pPr>
        <w:pStyle w:val="1"/>
        <w:rPr>
          <w:b/>
          <w:sz w:val="27"/>
          <w:szCs w:val="27"/>
        </w:rPr>
      </w:pPr>
      <w:r w:rsidRPr="00C04A4B">
        <w:rPr>
          <w:sz w:val="27"/>
          <w:szCs w:val="27"/>
        </w:rPr>
        <w:t xml:space="preserve">ПРОЕКТ ПОВЕСТКИ </w:t>
      </w:r>
    </w:p>
    <w:p w:rsidR="00BD52F9" w:rsidRPr="00C04A4B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C04A4B">
        <w:rPr>
          <w:sz w:val="27"/>
          <w:szCs w:val="27"/>
        </w:rPr>
        <w:t xml:space="preserve">заседания Земского Собрания </w:t>
      </w:r>
      <w:r w:rsidR="00873143" w:rsidRPr="00C04A4B">
        <w:rPr>
          <w:sz w:val="27"/>
          <w:szCs w:val="27"/>
        </w:rPr>
        <w:t>Чайковского муниципального района</w:t>
      </w:r>
    </w:p>
    <w:p w:rsidR="00BD52F9" w:rsidRPr="00C04A4B" w:rsidRDefault="00BD52F9" w:rsidP="00BD52F9">
      <w:pPr>
        <w:rPr>
          <w:sz w:val="27"/>
          <w:szCs w:val="27"/>
        </w:rPr>
      </w:pPr>
    </w:p>
    <w:p w:rsidR="00BD52F9" w:rsidRPr="00C04A4B" w:rsidRDefault="002A5800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 w:rsidRPr="00C04A4B">
        <w:rPr>
          <w:sz w:val="27"/>
          <w:szCs w:val="27"/>
        </w:rPr>
        <w:t xml:space="preserve">22 марта </w:t>
      </w:r>
      <w:r w:rsidR="00BD52F9" w:rsidRPr="00C04A4B">
        <w:rPr>
          <w:sz w:val="27"/>
          <w:szCs w:val="27"/>
        </w:rPr>
        <w:t>201</w:t>
      </w:r>
      <w:r w:rsidR="00994D7E" w:rsidRPr="00C04A4B">
        <w:rPr>
          <w:sz w:val="27"/>
          <w:szCs w:val="27"/>
        </w:rPr>
        <w:t>7</w:t>
      </w:r>
      <w:r w:rsidR="00BD52F9" w:rsidRPr="00C04A4B">
        <w:rPr>
          <w:sz w:val="27"/>
          <w:szCs w:val="27"/>
        </w:rPr>
        <w:t xml:space="preserve"> года</w:t>
      </w:r>
    </w:p>
    <w:p w:rsidR="00BD52F9" w:rsidRPr="005234B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3B3310" w:rsidRPr="00B46122" w:rsidTr="005F3598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10" w:rsidRPr="00D60ACC" w:rsidRDefault="003B3310" w:rsidP="005F359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310" w:rsidRPr="00C04A4B" w:rsidRDefault="003B3310" w:rsidP="005F359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санитарно-эпидемиологической обстановке на территории Чайковского муниципального района в 2016 году</w:t>
            </w:r>
          </w:p>
          <w:p w:rsidR="003B3310" w:rsidRPr="00C04A4B" w:rsidRDefault="003B3310" w:rsidP="005F359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C04A4B">
              <w:rPr>
                <w:sz w:val="27"/>
                <w:szCs w:val="27"/>
                <w:lang w:eastAsia="en-US"/>
              </w:rPr>
              <w:t>Андриив</w:t>
            </w:r>
            <w:proofErr w:type="spellEnd"/>
            <w:r w:rsidRPr="00C04A4B">
              <w:rPr>
                <w:sz w:val="27"/>
                <w:szCs w:val="27"/>
                <w:lang w:eastAsia="en-US"/>
              </w:rPr>
              <w:t xml:space="preserve"> Игорь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10" w:rsidRPr="00C04A4B" w:rsidRDefault="00BC185C" w:rsidP="007A4F69">
            <w:pPr>
              <w:jc w:val="center"/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 xml:space="preserve">10.00 </w:t>
            </w:r>
            <w:r w:rsidR="00CD7E36" w:rsidRPr="00C04A4B">
              <w:rPr>
                <w:sz w:val="27"/>
                <w:szCs w:val="27"/>
              </w:rPr>
              <w:t>– 10.</w:t>
            </w:r>
            <w:r w:rsidR="007A4F69">
              <w:rPr>
                <w:sz w:val="27"/>
                <w:szCs w:val="27"/>
              </w:rPr>
              <w:t>2</w:t>
            </w:r>
            <w:r w:rsidR="00CD7E36" w:rsidRPr="00C04A4B">
              <w:rPr>
                <w:sz w:val="27"/>
                <w:szCs w:val="27"/>
              </w:rPr>
              <w:t>5</w:t>
            </w:r>
          </w:p>
        </w:tc>
      </w:tr>
      <w:tr w:rsidR="000E7AA4" w:rsidRPr="00B46122" w:rsidTr="00DC294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E3707E" w:rsidRDefault="000E7AA4" w:rsidP="00DC294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DC2941">
            <w:pPr>
              <w:tabs>
                <w:tab w:val="left" w:pos="869"/>
              </w:tabs>
              <w:rPr>
                <w:rFonts w:eastAsia="Calibri"/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</w:t>
            </w:r>
            <w:r w:rsidR="00EA1128" w:rsidRPr="00C04A4B">
              <w:rPr>
                <w:sz w:val="27"/>
                <w:szCs w:val="27"/>
              </w:rPr>
              <w:t>»</w:t>
            </w:r>
            <w:r w:rsidRPr="00C04A4B">
              <w:rPr>
                <w:rFonts w:eastAsia="Calibri"/>
                <w:sz w:val="27"/>
                <w:szCs w:val="27"/>
              </w:rPr>
              <w:t>.</w:t>
            </w:r>
          </w:p>
          <w:p w:rsidR="000E7AA4" w:rsidRPr="00C04A4B" w:rsidRDefault="000E7AA4" w:rsidP="00DC2941">
            <w:pPr>
              <w:tabs>
                <w:tab w:val="left" w:pos="869"/>
              </w:tabs>
              <w:rPr>
                <w:rFonts w:eastAsia="Calibri"/>
                <w:sz w:val="27"/>
                <w:szCs w:val="27"/>
              </w:rPr>
            </w:pPr>
            <w:r w:rsidRPr="00C04A4B">
              <w:rPr>
                <w:rFonts w:eastAsia="Calibri"/>
                <w:sz w:val="27"/>
                <w:szCs w:val="27"/>
              </w:rPr>
              <w:tab/>
              <w:t>Докладчик: Терентьева Лариса Андреевна</w:t>
            </w:r>
          </w:p>
          <w:p w:rsidR="00EA1128" w:rsidRPr="00C04A4B" w:rsidRDefault="00EA1128" w:rsidP="00DC294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rFonts w:eastAsia="Calibri"/>
                <w:sz w:val="27"/>
                <w:szCs w:val="27"/>
              </w:rPr>
              <w:tab/>
            </w:r>
            <w:r w:rsidRPr="00C04A4B">
              <w:rPr>
                <w:rFonts w:eastAsia="Calibri"/>
                <w:sz w:val="27"/>
                <w:szCs w:val="27"/>
              </w:rPr>
              <w:tab/>
            </w:r>
            <w:r w:rsidRPr="00C04A4B">
              <w:rPr>
                <w:rFonts w:eastAsia="Calibri"/>
                <w:sz w:val="27"/>
                <w:szCs w:val="27"/>
              </w:rPr>
              <w:tab/>
              <w:t xml:space="preserve">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Default="00CD7E36" w:rsidP="007A4F69">
            <w:pPr>
              <w:jc w:val="center"/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>10.</w:t>
            </w:r>
            <w:r w:rsidR="007A4F69">
              <w:rPr>
                <w:sz w:val="27"/>
                <w:szCs w:val="27"/>
              </w:rPr>
              <w:t>2</w:t>
            </w:r>
            <w:r w:rsidRPr="00C04A4B">
              <w:rPr>
                <w:sz w:val="27"/>
                <w:szCs w:val="27"/>
              </w:rPr>
              <w:t>5 – 10.</w:t>
            </w:r>
            <w:r w:rsidR="007A4F69">
              <w:rPr>
                <w:sz w:val="27"/>
                <w:szCs w:val="27"/>
              </w:rPr>
              <w:t>50</w:t>
            </w:r>
          </w:p>
          <w:p w:rsidR="007A4F69" w:rsidRPr="00C04A4B" w:rsidRDefault="007A4F69" w:rsidP="007A4F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0E7AA4" w:rsidRPr="00B46122" w:rsidTr="00F000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D60ACC" w:rsidRDefault="000E7AA4" w:rsidP="00F0001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F0001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принятии Чайковским муниципальным районом части полномочий сельских поселений на определение поставщиков (подрядчиков, исполнителей).</w:t>
            </w:r>
          </w:p>
          <w:p w:rsidR="000E7AA4" w:rsidRPr="00C04A4B" w:rsidRDefault="000E7AA4" w:rsidP="00F0001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7A4F69" w:rsidP="00F000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 – 11.05</w:t>
            </w:r>
          </w:p>
        </w:tc>
      </w:tr>
      <w:tr w:rsidR="007A4F69" w:rsidRPr="00B46122" w:rsidTr="00C04D86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9" w:rsidRPr="00D60ACC" w:rsidRDefault="007A4F69" w:rsidP="00C04D8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69" w:rsidRPr="00C04A4B" w:rsidRDefault="007A4F69" w:rsidP="00C04D8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внесении изменения в Реестр должностей муниципальной службы Чайковского муниципального района, утвержденный решением Земского Собрания Чайковского муниципального района от 28.10.2009 № 661.</w:t>
            </w:r>
          </w:p>
          <w:p w:rsidR="007A4F69" w:rsidRPr="00C04A4B" w:rsidRDefault="007A4F69" w:rsidP="00C04D8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69" w:rsidRPr="00C04A4B" w:rsidRDefault="007A4F69" w:rsidP="00C04D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11.05 – 11.10</w:t>
            </w:r>
          </w:p>
        </w:tc>
      </w:tr>
      <w:tr w:rsidR="000E7AA4" w:rsidRPr="00B46122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4F53C8" w:rsidRDefault="000E7AA4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782A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proofErr w:type="gramStart"/>
            <w:r w:rsidRPr="00C04A4B">
              <w:rPr>
                <w:sz w:val="27"/>
                <w:szCs w:val="27"/>
                <w:lang w:eastAsia="en-US"/>
              </w:rPr>
              <w:t>О внесении изменений в Положение о квалификационных требованиях по должностям муниципальной службы в органах</w:t>
            </w:r>
            <w:proofErr w:type="gramEnd"/>
            <w:r w:rsidRPr="00C04A4B">
              <w:rPr>
                <w:sz w:val="27"/>
                <w:szCs w:val="27"/>
                <w:lang w:eastAsia="en-US"/>
              </w:rPr>
              <w:t xml:space="preserve"> местного самоуправления Чайковского муниципального района, утвержденное решением Земского Собрания Чайковского муниципального района от 22.12.2010 № 882.</w:t>
            </w:r>
          </w:p>
          <w:p w:rsidR="000E7AA4" w:rsidRPr="00C04A4B" w:rsidRDefault="000E7AA4" w:rsidP="00782A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7A4F69" w:rsidP="00782A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 – 11.15</w:t>
            </w:r>
          </w:p>
        </w:tc>
      </w:tr>
      <w:tr w:rsidR="000E7AA4" w:rsidRPr="00B46122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E3707E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F12252">
            <w:pPr>
              <w:tabs>
                <w:tab w:val="left" w:pos="869"/>
              </w:tabs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>О принятии Чайковским муниципальным районом осуществления части полномочий сельских поселений по решению вопросов местного значения.</w:t>
            </w:r>
          </w:p>
          <w:p w:rsidR="000E7AA4" w:rsidRPr="00C04A4B" w:rsidRDefault="000E7AA4" w:rsidP="00F12252">
            <w:pPr>
              <w:tabs>
                <w:tab w:val="left" w:pos="869"/>
              </w:tabs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C04A4B">
              <w:rPr>
                <w:sz w:val="27"/>
                <w:szCs w:val="27"/>
              </w:rPr>
              <w:t>Елькина</w:t>
            </w:r>
            <w:proofErr w:type="spellEnd"/>
            <w:r w:rsidRPr="00C04A4B">
              <w:rPr>
                <w:sz w:val="27"/>
                <w:szCs w:val="27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7A4F69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11.15 – 11.20</w:t>
            </w:r>
          </w:p>
        </w:tc>
      </w:tr>
      <w:tr w:rsidR="000E7AA4" w:rsidRPr="00B46122" w:rsidTr="00F12252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4A1C82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F12252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внесении изменений в Положение о найме жилых помещений муниципального жилищного фонда коммерческого использования Чайковского муниципального района, утвержденное решением Земского Собрания Чайковского муниципального района от 30.03.2015 № 696.</w:t>
            </w:r>
          </w:p>
          <w:p w:rsidR="000E7AA4" w:rsidRPr="00C04A4B" w:rsidRDefault="000E7AA4" w:rsidP="00F12252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C04A4B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C04A4B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7A4F69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11.20 – 11.25</w:t>
            </w:r>
          </w:p>
        </w:tc>
      </w:tr>
      <w:tr w:rsidR="00F34A1B" w:rsidRPr="00C90306" w:rsidTr="001037A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C90306" w:rsidRDefault="00F34A1B" w:rsidP="001037A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A1B" w:rsidRPr="00C04A4B" w:rsidRDefault="00CC25BC" w:rsidP="001037A8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внесении изменений в Перечень необходимых и обязательных услуг для предоставления администрацией Чайковского муниципального района, её отраслевыми (функциональными) органами муниципальных услуг и предоставляемых организациями, участвующими в предоставлении муниципальных услуг</w:t>
            </w:r>
            <w:r w:rsidR="00C90306" w:rsidRPr="00C04A4B">
              <w:rPr>
                <w:sz w:val="27"/>
                <w:szCs w:val="27"/>
                <w:lang w:eastAsia="en-US"/>
              </w:rPr>
              <w:t>.</w:t>
            </w:r>
          </w:p>
          <w:p w:rsidR="00F34A1B" w:rsidRPr="00C04A4B" w:rsidRDefault="00F34A1B" w:rsidP="003B3310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3B3310" w:rsidRPr="00C04A4B">
              <w:rPr>
                <w:sz w:val="27"/>
                <w:szCs w:val="27"/>
                <w:lang w:eastAsia="en-US"/>
              </w:rPr>
              <w:t>Кузюбердина</w:t>
            </w:r>
            <w:proofErr w:type="spellEnd"/>
            <w:r w:rsidR="003B3310" w:rsidRPr="00C04A4B">
              <w:rPr>
                <w:sz w:val="27"/>
                <w:szCs w:val="27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C04A4B" w:rsidRDefault="007A4F69" w:rsidP="00BC64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11.25 – 11.30</w:t>
            </w:r>
          </w:p>
        </w:tc>
      </w:tr>
      <w:tr w:rsidR="00EA1128" w:rsidRPr="00B46122" w:rsidTr="000C26A1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28" w:rsidRPr="00D60ACC" w:rsidRDefault="00EA1128" w:rsidP="000C26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128" w:rsidRPr="00C04A4B" w:rsidRDefault="00EA1128" w:rsidP="000C26A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О создании молодежного парламента при Земском Собрании Чайковского муниципального района</w:t>
            </w:r>
          </w:p>
          <w:p w:rsidR="00EA1128" w:rsidRPr="00C04A4B" w:rsidRDefault="00EA1128" w:rsidP="000C26A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C04A4B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C04A4B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04A4B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C04A4B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28" w:rsidRPr="00C04A4B" w:rsidRDefault="007A4F69" w:rsidP="00EA11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11.30 – 11.35</w:t>
            </w:r>
          </w:p>
        </w:tc>
      </w:tr>
      <w:tr w:rsidR="00AD67C1" w:rsidRPr="00B46122" w:rsidTr="002937D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Pr="00D60ACC" w:rsidRDefault="00AD67C1" w:rsidP="00D1083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C1" w:rsidRPr="00C04A4B" w:rsidRDefault="00B54903" w:rsidP="00AD67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Информация о работе комитета по управлению имуществом администрации Чайковского муниципального района за 2016 год.</w:t>
            </w:r>
          </w:p>
          <w:p w:rsidR="00AD67C1" w:rsidRPr="00C04A4B" w:rsidRDefault="00AD67C1" w:rsidP="00B54903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B54903" w:rsidRPr="00C04A4B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="00B54903" w:rsidRPr="00C04A4B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1" w:rsidRDefault="007A4F69" w:rsidP="00EA11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11.35 – 11.50</w:t>
            </w:r>
          </w:p>
          <w:p w:rsidR="007A4F69" w:rsidRPr="00C04A4B" w:rsidRDefault="007A4F69" w:rsidP="007A4F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0E7AA4" w:rsidRPr="00B46122" w:rsidTr="007B23B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D60ACC" w:rsidRDefault="000E7AA4" w:rsidP="00B221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B00554">
            <w:pPr>
              <w:tabs>
                <w:tab w:val="left" w:pos="869"/>
              </w:tabs>
              <w:rPr>
                <w:b/>
                <w:sz w:val="27"/>
                <w:szCs w:val="27"/>
                <w:lang w:eastAsia="en-US"/>
              </w:rPr>
            </w:pPr>
            <w:proofErr w:type="spellStart"/>
            <w:r w:rsidRPr="00C04A4B">
              <w:rPr>
                <w:b/>
                <w:sz w:val="27"/>
                <w:szCs w:val="27"/>
                <w:lang w:eastAsia="en-US"/>
              </w:rPr>
              <w:t>Альняшинское</w:t>
            </w:r>
            <w:proofErr w:type="spellEnd"/>
            <w:r w:rsidRPr="00C04A4B">
              <w:rPr>
                <w:b/>
                <w:sz w:val="27"/>
                <w:szCs w:val="27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CD7E36" w:rsidP="00EA1128">
            <w:pPr>
              <w:jc w:val="center"/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>13.00</w:t>
            </w:r>
          </w:p>
        </w:tc>
      </w:tr>
      <w:tr w:rsidR="000E7AA4" w:rsidRPr="00B46122" w:rsidTr="00B0055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D60ACC" w:rsidRDefault="000E7AA4" w:rsidP="00B0055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C04A4B" w:rsidRDefault="000E7AA4" w:rsidP="00B0055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</w:rPr>
              <w:t xml:space="preserve">Информация об </w:t>
            </w:r>
            <w:proofErr w:type="spellStart"/>
            <w:r w:rsidRPr="00C04A4B">
              <w:rPr>
                <w:sz w:val="27"/>
                <w:szCs w:val="27"/>
              </w:rPr>
              <w:t>Альняшинском</w:t>
            </w:r>
            <w:proofErr w:type="spellEnd"/>
            <w:r w:rsidRPr="00C04A4B">
              <w:rPr>
                <w:sz w:val="27"/>
                <w:szCs w:val="27"/>
              </w:rPr>
              <w:t xml:space="preserve"> сельском поселении, о деятельности Совета депутатов </w:t>
            </w:r>
            <w:proofErr w:type="spellStart"/>
            <w:r w:rsidRPr="00C04A4B">
              <w:rPr>
                <w:sz w:val="27"/>
                <w:szCs w:val="27"/>
              </w:rPr>
              <w:t>Альняшинского</w:t>
            </w:r>
            <w:proofErr w:type="spellEnd"/>
            <w:r w:rsidRPr="00C04A4B">
              <w:rPr>
                <w:sz w:val="27"/>
                <w:szCs w:val="27"/>
              </w:rPr>
              <w:t xml:space="preserve"> сельского поселения</w:t>
            </w:r>
          </w:p>
          <w:p w:rsidR="000E7AA4" w:rsidRPr="00C04A4B" w:rsidRDefault="000E7AA4" w:rsidP="00B0055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Демакова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C04A4B" w:rsidRDefault="00CD7E36" w:rsidP="00CD7E36">
            <w:pPr>
              <w:jc w:val="center"/>
              <w:rPr>
                <w:sz w:val="27"/>
                <w:szCs w:val="27"/>
              </w:rPr>
            </w:pPr>
            <w:r w:rsidRPr="00C04A4B">
              <w:rPr>
                <w:sz w:val="27"/>
                <w:szCs w:val="27"/>
              </w:rPr>
              <w:t xml:space="preserve">13.00 </w:t>
            </w:r>
            <w:r w:rsidR="007A4F69">
              <w:rPr>
                <w:sz w:val="27"/>
                <w:szCs w:val="27"/>
              </w:rPr>
              <w:t xml:space="preserve"> - 13.20</w:t>
            </w:r>
          </w:p>
        </w:tc>
      </w:tr>
      <w:tr w:rsidR="003174B5" w:rsidRPr="00B46122" w:rsidTr="005B01F4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5" w:rsidRPr="00D60ACC" w:rsidRDefault="003174B5" w:rsidP="005B01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B5" w:rsidRPr="00C04A4B" w:rsidRDefault="00BC185C" w:rsidP="005B01F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Информация о работе У</w:t>
            </w:r>
            <w:r w:rsidR="003174B5" w:rsidRPr="00C04A4B">
              <w:rPr>
                <w:sz w:val="27"/>
                <w:szCs w:val="27"/>
                <w:lang w:eastAsia="en-US"/>
              </w:rPr>
              <w:t xml:space="preserve">правления культуры и молодежной политики администрации Чайковского муниципального района за 2016 год. </w:t>
            </w:r>
          </w:p>
          <w:p w:rsidR="003174B5" w:rsidRPr="00C04A4B" w:rsidRDefault="003174B5" w:rsidP="005B01F4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Смирнова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5" w:rsidRDefault="007A4F69" w:rsidP="005B01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13.20 – 13.50</w:t>
            </w:r>
          </w:p>
          <w:p w:rsidR="007A4F69" w:rsidRPr="00C04A4B" w:rsidRDefault="007A4F69" w:rsidP="005B01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3B3310" w:rsidRPr="00B46122" w:rsidTr="00177DEA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10" w:rsidRPr="00D60ACC" w:rsidRDefault="003B3310" w:rsidP="00177DE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310" w:rsidRPr="00C04A4B" w:rsidRDefault="003B3310" w:rsidP="00177DE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Информация Контрольно-счетной палаты Чайковского муниципального района об итогах проведенных контрольных мероприятий:</w:t>
            </w:r>
          </w:p>
          <w:p w:rsidR="003B3310" w:rsidRPr="00C04A4B" w:rsidRDefault="003B3310" w:rsidP="00177DE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культуры и искусства Чайковского муниципального района на 2014-2020 годы»;</w:t>
            </w:r>
          </w:p>
          <w:p w:rsidR="003B3310" w:rsidRPr="00C04A4B" w:rsidRDefault="003B3310" w:rsidP="00177DE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проверка целевого и результативного (экономного и эффективного) использования бюджетных средств, выделенных на капитальный ремонт и приобретение оборудования МУ ДОУ № 26 «Звездочка»</w:t>
            </w:r>
          </w:p>
          <w:p w:rsidR="003B3310" w:rsidRPr="00C04A4B" w:rsidRDefault="003B3310" w:rsidP="00177DE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10" w:rsidRPr="00C04A4B" w:rsidRDefault="007A4F69" w:rsidP="00177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 – 14.30</w:t>
            </w:r>
          </w:p>
        </w:tc>
      </w:tr>
      <w:tr w:rsidR="003174B5" w:rsidRPr="00B46122" w:rsidTr="00324A1F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5" w:rsidRPr="00D60ACC" w:rsidRDefault="003174B5" w:rsidP="00324A1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4B5" w:rsidRPr="00C04A4B" w:rsidRDefault="003174B5" w:rsidP="00324A1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Рассмотрение писем, обращений, информаций депутатов</w:t>
            </w:r>
          </w:p>
          <w:p w:rsidR="003174B5" w:rsidRPr="00C04A4B" w:rsidRDefault="003174B5" w:rsidP="00324A1F">
            <w:pPr>
              <w:tabs>
                <w:tab w:val="left" w:pos="869"/>
              </w:tabs>
              <w:ind w:right="-108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ab/>
              <w:t>Докладчики: Десятков Николай Лукич</w:t>
            </w:r>
            <w:r w:rsidR="000822CC">
              <w:rPr>
                <w:sz w:val="27"/>
                <w:szCs w:val="27"/>
                <w:lang w:eastAsia="en-US"/>
              </w:rPr>
              <w:t>, Ким Игорь Валентинович</w:t>
            </w:r>
            <w:r w:rsidRPr="00C04A4B">
              <w:rPr>
                <w:sz w:val="27"/>
                <w:szCs w:val="27"/>
                <w:lang w:eastAsia="en-US"/>
              </w:rPr>
              <w:t xml:space="preserve"> </w:t>
            </w:r>
          </w:p>
          <w:p w:rsidR="00C04A4B" w:rsidRPr="00C04A4B" w:rsidRDefault="00C04A4B" w:rsidP="00324A1F">
            <w:pPr>
              <w:tabs>
                <w:tab w:val="left" w:pos="869"/>
              </w:tabs>
              <w:ind w:right="-108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 xml:space="preserve">- Администрация Марковского сельского поселения – о межевании </w:t>
            </w:r>
          </w:p>
          <w:p w:rsidR="00C04A4B" w:rsidRPr="00C04A4B" w:rsidRDefault="00C04A4B" w:rsidP="00324A1F">
            <w:pPr>
              <w:tabs>
                <w:tab w:val="left" w:pos="869"/>
              </w:tabs>
              <w:ind w:right="-108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 xml:space="preserve">  Администрацией Чайковского муниципального района </w:t>
            </w:r>
            <w:proofErr w:type="gramStart"/>
            <w:r w:rsidRPr="00C04A4B">
              <w:rPr>
                <w:sz w:val="27"/>
                <w:szCs w:val="27"/>
                <w:lang w:eastAsia="en-US"/>
              </w:rPr>
              <w:t>земельных</w:t>
            </w:r>
            <w:proofErr w:type="gramEnd"/>
            <w:r w:rsidRPr="00C04A4B">
              <w:rPr>
                <w:sz w:val="27"/>
                <w:szCs w:val="27"/>
                <w:lang w:eastAsia="en-US"/>
              </w:rPr>
              <w:t xml:space="preserve"> </w:t>
            </w:r>
          </w:p>
          <w:p w:rsidR="00C04A4B" w:rsidRPr="00C04A4B" w:rsidRDefault="00C04A4B" w:rsidP="00324A1F">
            <w:pPr>
              <w:tabs>
                <w:tab w:val="left" w:pos="869"/>
              </w:tabs>
              <w:ind w:right="-108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 xml:space="preserve">  участков на территории поселения;</w:t>
            </w:r>
          </w:p>
          <w:p w:rsidR="00783A8E" w:rsidRPr="00C04A4B" w:rsidRDefault="00783A8E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Жители с</w:t>
            </w:r>
            <w:proofErr w:type="gramStart"/>
            <w:r w:rsidRPr="00C04A4B">
              <w:rPr>
                <w:sz w:val="27"/>
                <w:szCs w:val="27"/>
                <w:lang w:eastAsia="en-US"/>
              </w:rPr>
              <w:t>.У</w:t>
            </w:r>
            <w:proofErr w:type="gramEnd"/>
            <w:r w:rsidRPr="00C04A4B">
              <w:rPr>
                <w:sz w:val="27"/>
                <w:szCs w:val="27"/>
                <w:lang w:eastAsia="en-US"/>
              </w:rPr>
              <w:t xml:space="preserve">ральское – о </w:t>
            </w:r>
            <w:r w:rsidR="00B22966" w:rsidRPr="00C04A4B">
              <w:rPr>
                <w:sz w:val="27"/>
                <w:szCs w:val="27"/>
                <w:lang w:eastAsia="en-US"/>
              </w:rPr>
              <w:t xml:space="preserve">строительстве нового здания </w:t>
            </w:r>
            <w:proofErr w:type="spellStart"/>
            <w:r w:rsidR="00B22966" w:rsidRPr="00C04A4B">
              <w:rPr>
                <w:sz w:val="27"/>
                <w:szCs w:val="27"/>
                <w:lang w:eastAsia="en-US"/>
              </w:rPr>
              <w:t>ФАП</w:t>
            </w:r>
            <w:r w:rsidR="00EA1128" w:rsidRPr="00C04A4B">
              <w:rPr>
                <w:sz w:val="27"/>
                <w:szCs w:val="27"/>
                <w:lang w:eastAsia="en-US"/>
              </w:rPr>
              <w:t>а</w:t>
            </w:r>
            <w:proofErr w:type="spellEnd"/>
            <w:r w:rsidR="00B22966" w:rsidRPr="00C04A4B">
              <w:rPr>
                <w:sz w:val="27"/>
                <w:szCs w:val="27"/>
                <w:lang w:eastAsia="en-US"/>
              </w:rPr>
              <w:t>;</w:t>
            </w:r>
          </w:p>
          <w:p w:rsidR="00B22966" w:rsidRPr="00C04A4B" w:rsidRDefault="00B22966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 xml:space="preserve">- </w:t>
            </w:r>
            <w:r w:rsidR="00A6033B" w:rsidRPr="00C04A4B">
              <w:rPr>
                <w:sz w:val="27"/>
                <w:szCs w:val="27"/>
                <w:lang w:eastAsia="en-US"/>
              </w:rPr>
              <w:t>Законодательное Собрание Пермского края – об итогах рассмотр</w:t>
            </w:r>
            <w:r w:rsidR="006803E7" w:rsidRPr="00C04A4B">
              <w:rPr>
                <w:sz w:val="27"/>
                <w:szCs w:val="27"/>
                <w:lang w:eastAsia="en-US"/>
              </w:rPr>
              <w:t xml:space="preserve">ении обращения Кожевникова А.В. «О доработке закона Пермского края от 02.07.2013 № 213-ПК </w:t>
            </w:r>
            <w:r w:rsidR="00EA1128" w:rsidRPr="00C04A4B">
              <w:rPr>
                <w:sz w:val="27"/>
                <w:szCs w:val="27"/>
                <w:lang w:eastAsia="en-US"/>
              </w:rPr>
              <w:t>«</w:t>
            </w:r>
            <w:r w:rsidR="006803E7" w:rsidRPr="00C04A4B">
              <w:rPr>
                <w:sz w:val="27"/>
                <w:szCs w:val="27"/>
                <w:lang w:eastAsia="en-US"/>
              </w:rPr>
              <w:t>О мерах социальной поддержки детей защитников Отечества, погибших (пропавших без вести) в годы ВОВ</w:t>
            </w:r>
            <w:r w:rsidR="00EA1128" w:rsidRPr="00C04A4B">
              <w:rPr>
                <w:sz w:val="27"/>
                <w:szCs w:val="27"/>
                <w:lang w:eastAsia="en-US"/>
              </w:rPr>
              <w:t>»</w:t>
            </w:r>
            <w:r w:rsidR="00580859" w:rsidRPr="00C04A4B">
              <w:rPr>
                <w:sz w:val="27"/>
                <w:szCs w:val="27"/>
                <w:lang w:eastAsia="en-US"/>
              </w:rPr>
              <w:t>;</w:t>
            </w:r>
          </w:p>
          <w:p w:rsidR="003174B5" w:rsidRPr="00C04A4B" w:rsidRDefault="00DD62A9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Администрация Чайковского городского поселения – о рассмотрении обращения</w:t>
            </w:r>
            <w:r w:rsidR="00783A8E" w:rsidRPr="00C04A4B">
              <w:rPr>
                <w:sz w:val="27"/>
                <w:szCs w:val="27"/>
                <w:lang w:eastAsia="en-US"/>
              </w:rPr>
              <w:t xml:space="preserve"> </w:t>
            </w:r>
            <w:r w:rsidR="00D13AF9" w:rsidRPr="00C04A4B">
              <w:rPr>
                <w:sz w:val="27"/>
                <w:szCs w:val="27"/>
                <w:lang w:eastAsia="en-US"/>
              </w:rPr>
              <w:t>депутата Земского Собрания Кима И.В. «О принятии мер по осуществлению газификации жилых домов по ул</w:t>
            </w:r>
            <w:proofErr w:type="gramStart"/>
            <w:r w:rsidR="00D13AF9" w:rsidRPr="00C04A4B">
              <w:rPr>
                <w:sz w:val="27"/>
                <w:szCs w:val="27"/>
                <w:lang w:eastAsia="en-US"/>
              </w:rPr>
              <w:t>.П</w:t>
            </w:r>
            <w:proofErr w:type="gramEnd"/>
            <w:r w:rsidR="00D13AF9" w:rsidRPr="00C04A4B">
              <w:rPr>
                <w:sz w:val="27"/>
                <w:szCs w:val="27"/>
                <w:lang w:eastAsia="en-US"/>
              </w:rPr>
              <w:t>одгорная»</w:t>
            </w:r>
            <w:r w:rsidRPr="00C04A4B">
              <w:rPr>
                <w:sz w:val="27"/>
                <w:szCs w:val="27"/>
                <w:lang w:eastAsia="en-US"/>
              </w:rPr>
              <w:t>;</w:t>
            </w:r>
          </w:p>
          <w:p w:rsidR="00DD62A9" w:rsidRPr="00C04A4B" w:rsidRDefault="00DD62A9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Администрация Чайковского городского поселения – о рассмотрении обращения</w:t>
            </w:r>
            <w:r w:rsidR="00D13AF9" w:rsidRPr="00C04A4B">
              <w:rPr>
                <w:sz w:val="27"/>
                <w:szCs w:val="27"/>
                <w:lang w:eastAsia="en-US"/>
              </w:rPr>
              <w:t xml:space="preserve"> депутата Земского Собрания  Кима И.В. «</w:t>
            </w:r>
            <w:r w:rsidR="00DB5AFE" w:rsidRPr="00C04A4B">
              <w:rPr>
                <w:sz w:val="27"/>
                <w:szCs w:val="27"/>
                <w:lang w:eastAsia="en-US"/>
              </w:rPr>
              <w:t>О</w:t>
            </w:r>
            <w:r w:rsidR="00D13AF9" w:rsidRPr="00C04A4B">
              <w:rPr>
                <w:sz w:val="27"/>
                <w:szCs w:val="27"/>
                <w:lang w:eastAsia="en-US"/>
              </w:rPr>
              <w:t xml:space="preserve"> наведении порядка и ликвидации несанкционированной свалки по ул</w:t>
            </w:r>
            <w:proofErr w:type="gramStart"/>
            <w:r w:rsidR="00D13AF9" w:rsidRPr="00C04A4B">
              <w:rPr>
                <w:sz w:val="27"/>
                <w:szCs w:val="27"/>
                <w:lang w:eastAsia="en-US"/>
              </w:rPr>
              <w:t>.П</w:t>
            </w:r>
            <w:proofErr w:type="gramEnd"/>
            <w:r w:rsidR="00D13AF9" w:rsidRPr="00C04A4B">
              <w:rPr>
                <w:sz w:val="27"/>
                <w:szCs w:val="27"/>
                <w:lang w:eastAsia="en-US"/>
              </w:rPr>
              <w:t>одгорная»</w:t>
            </w:r>
            <w:r w:rsidRPr="00C04A4B">
              <w:rPr>
                <w:sz w:val="27"/>
                <w:szCs w:val="27"/>
                <w:lang w:eastAsia="en-US"/>
              </w:rPr>
              <w:t>;</w:t>
            </w:r>
          </w:p>
          <w:p w:rsidR="00DD62A9" w:rsidRPr="00C04A4B" w:rsidRDefault="00DD62A9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Администрация Чайковского муниципального района  - о рассмотрении обращ</w:t>
            </w:r>
            <w:r w:rsidR="000822CC">
              <w:rPr>
                <w:sz w:val="27"/>
                <w:szCs w:val="27"/>
                <w:lang w:eastAsia="en-US"/>
              </w:rPr>
              <w:t xml:space="preserve">ения жителей </w:t>
            </w:r>
            <w:proofErr w:type="spellStart"/>
            <w:r w:rsidR="000822CC">
              <w:rPr>
                <w:sz w:val="27"/>
                <w:szCs w:val="27"/>
                <w:lang w:eastAsia="en-US"/>
              </w:rPr>
              <w:t>д</w:t>
            </w:r>
            <w:proofErr w:type="gramStart"/>
            <w:r w:rsidR="000822CC">
              <w:rPr>
                <w:sz w:val="27"/>
                <w:szCs w:val="27"/>
                <w:lang w:eastAsia="en-US"/>
              </w:rPr>
              <w:t>.З</w:t>
            </w:r>
            <w:proofErr w:type="gramEnd"/>
            <w:r w:rsidR="000822CC">
              <w:rPr>
                <w:sz w:val="27"/>
                <w:szCs w:val="27"/>
                <w:lang w:eastAsia="en-US"/>
              </w:rPr>
              <w:t>-д</w:t>
            </w:r>
            <w:proofErr w:type="spellEnd"/>
            <w:r w:rsidR="000822CC">
              <w:rPr>
                <w:sz w:val="27"/>
                <w:szCs w:val="27"/>
                <w:lang w:eastAsia="en-US"/>
              </w:rPr>
              <w:t xml:space="preserve"> Михайловский «Об оказании помощи в организации перевозки детей в школу с.Уральское»;</w:t>
            </w:r>
          </w:p>
          <w:p w:rsidR="00DD62A9" w:rsidRPr="00C04A4B" w:rsidRDefault="00DD62A9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Администрация Губернатора Пермского края – о рассмотрении обращения «О сохранении здания Дома офицеров п</w:t>
            </w:r>
            <w:proofErr w:type="gramStart"/>
            <w:r w:rsidRPr="00C04A4B">
              <w:rPr>
                <w:sz w:val="27"/>
                <w:szCs w:val="27"/>
                <w:lang w:eastAsia="en-US"/>
              </w:rPr>
              <w:t>.М</w:t>
            </w:r>
            <w:proofErr w:type="gramEnd"/>
            <w:r w:rsidRPr="00C04A4B">
              <w:rPr>
                <w:sz w:val="27"/>
                <w:szCs w:val="27"/>
                <w:lang w:eastAsia="en-US"/>
              </w:rPr>
              <w:t>арковский»</w:t>
            </w:r>
            <w:r w:rsidR="007C40E8" w:rsidRPr="00C04A4B">
              <w:rPr>
                <w:sz w:val="27"/>
                <w:szCs w:val="27"/>
                <w:lang w:eastAsia="en-US"/>
              </w:rPr>
              <w:t>;</w:t>
            </w:r>
          </w:p>
          <w:p w:rsidR="007C40E8" w:rsidRPr="00C04A4B" w:rsidRDefault="007C40E8" w:rsidP="00324A1F">
            <w:pPr>
              <w:tabs>
                <w:tab w:val="left" w:pos="869"/>
              </w:tabs>
              <w:ind w:left="174" w:right="-108" w:hanging="142"/>
              <w:rPr>
                <w:sz w:val="27"/>
                <w:szCs w:val="27"/>
                <w:lang w:eastAsia="en-US"/>
              </w:rPr>
            </w:pPr>
            <w:r w:rsidRPr="00C04A4B">
              <w:rPr>
                <w:sz w:val="27"/>
                <w:szCs w:val="27"/>
                <w:lang w:eastAsia="en-US"/>
              </w:rPr>
              <w:t>- Сухорукова О.Ю. – о проблемах по оплате услуг ЖКХ за тепло и ГВС (об итогах работы рабочей группы).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5" w:rsidRPr="00C04A4B" w:rsidRDefault="007A4F69" w:rsidP="00324A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14.30</w:t>
            </w:r>
          </w:p>
        </w:tc>
      </w:tr>
    </w:tbl>
    <w:p w:rsidR="00DD62A9" w:rsidRPr="00DD62A9" w:rsidRDefault="00DD62A9" w:rsidP="00EA1128"/>
    <w:sectPr w:rsidR="00DD62A9" w:rsidRPr="00DD62A9" w:rsidSect="00EA11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6CF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5AFE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4385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5F43-E2E8-453D-A845-DFE2404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17</cp:revision>
  <cp:lastPrinted>2017-03-17T06:40:00Z</cp:lastPrinted>
  <dcterms:created xsi:type="dcterms:W3CDTF">2017-02-27T05:13:00Z</dcterms:created>
  <dcterms:modified xsi:type="dcterms:W3CDTF">2017-03-17T06:48:00Z</dcterms:modified>
</cp:coreProperties>
</file>